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Минпросвещения РБ от 24.09.2025 N 1273</w:t>
              <w:br/>
              <w:t xml:space="preserve">"Об утверждении Положения о Комиссии по защите профессиональной чести и достоинства педагогических работников при Министерстве просвещения Республики Башкортостан"</w:t>
              <w:br/>
              <w:t xml:space="preserve">(Зарегистрировано в Госкомюстиции РБ 12.11.2025 N 24943)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Государственном комитете РБ по делам юстиции 12 ноября 2025 г. N 24943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ПРОСВЕЩЕНИЯ РЕСПУБЛИКИ БАШКОРТОСТАН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24 сентября 2025 г. N 1273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КОМИССИИ ПО ЗАЩИТЕ</w:t>
      </w:r>
    </w:p>
    <w:p>
      <w:pPr>
        <w:pStyle w:val="2"/>
        <w:jc w:val="center"/>
      </w:pPr>
      <w:r>
        <w:rPr>
          <w:sz w:val="20"/>
        </w:rPr>
        <w:t xml:space="preserve">ПРОФЕССИОНАЛЬНОЙ ЧЕСТИ И ДОСТОИНСТВА ПЕДАГОГИЧЕСКИХ</w:t>
      </w:r>
    </w:p>
    <w:p>
      <w:pPr>
        <w:pStyle w:val="2"/>
        <w:jc w:val="center"/>
      </w:pPr>
      <w:r>
        <w:rPr>
          <w:sz w:val="20"/>
        </w:rPr>
        <w:t xml:space="preserve">РАБОТНИКОВ ПРИ МИНИСТЕРСТВЕ ПРОСВЕЩЕНИЯ</w:t>
      </w:r>
    </w:p>
    <w:p>
      <w:pPr>
        <w:pStyle w:val="2"/>
        <w:jc w:val="center"/>
      </w:pPr>
      <w:r>
        <w:rPr>
          <w:sz w:val="20"/>
        </w:rPr>
        <w:t xml:space="preserve">РЕСПУБЛИКИ БАШКОРТОСТАН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Федеральный закон от 29.12.2012 N 273-ФЗ (ред. от 15.10.2025) &quot;Об образовании в Российской Федерации&quot; {КонсультантПлюс}">
        <w:r>
          <w:rPr>
            <w:sz w:val="20"/>
            <w:color w:val="0000ff"/>
          </w:rPr>
          <w:t xml:space="preserve">пунктом 13 части 3 статьи 47</w:t>
        </w:r>
      </w:hyperlink>
      <w:r>
        <w:rPr>
          <w:sz w:val="20"/>
        </w:rPr>
        <w:t xml:space="preserve"> Федерального закона от 29 декабря 2012 года N 273-ФЗ "Об образовании в Российской Федерации", </w:t>
      </w:r>
      <w:hyperlink w:history="0" r:id="rId9" w:tooltip="Постановление Правительства РБ от 13.02.2013 N 43 (ред. от 09.06.2025) &quot;Об утверждении Положения о Министерстве просвещения Республики Башкортостан&quot; {КонсультантПлюс}">
        <w:r>
          <w:rPr>
            <w:sz w:val="20"/>
            <w:color w:val="0000ff"/>
          </w:rPr>
          <w:t xml:space="preserve">пунктами 11.27</w:t>
        </w:r>
      </w:hyperlink>
      <w:r>
        <w:rPr>
          <w:sz w:val="20"/>
        </w:rPr>
        <w:t xml:space="preserve"> и </w:t>
      </w:r>
      <w:hyperlink w:history="0" r:id="rId10" w:tooltip="Постановление Правительства РБ от 13.02.2013 N 43 (ред. от 09.06.2025) &quot;Об утверждении Положения о Министерстве просвещения Республики Башкортостан&quot; {КонсультантПлюс}">
        <w:r>
          <w:rPr>
            <w:sz w:val="20"/>
            <w:color w:val="0000ff"/>
          </w:rPr>
          <w:t xml:space="preserve">12.1</w:t>
        </w:r>
      </w:hyperlink>
      <w:r>
        <w:rPr>
          <w:sz w:val="20"/>
        </w:rPr>
        <w:t xml:space="preserve"> Положения о Министерстве просвещения Республики Башкортостан, утвержденного Постановлением Правительства Республики Башкортостан от 13 февраля 2013 года N 43, с целью урегулирования разногласий между педагогическими работниками и участниками образовательных отношений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Положение о Комиссии по защите профессиональной чести и достоинства педагогических работников при Министерстве просвещения Республики Башкортостан.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Контроль за исполнением настоящего Приказа возложить на первого заместителя министра просвещения Республики Башкортостан С.В.Антипину.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И.М.МАВЛЕТБЕРДИН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просвещения</w:t>
      </w:r>
    </w:p>
    <w:p>
      <w:pPr>
        <w:pStyle w:val="0"/>
        <w:jc w:val="right"/>
      </w:pPr>
      <w:r>
        <w:rPr>
          <w:sz w:val="20"/>
        </w:rPr>
        <w:t xml:space="preserve">Республики Башкортостан</w:t>
      </w:r>
    </w:p>
    <w:p>
      <w:pPr>
        <w:pStyle w:val="0"/>
        <w:jc w:val="right"/>
      </w:pPr>
      <w:r>
        <w:rPr>
          <w:sz w:val="20"/>
        </w:rPr>
        <w:t xml:space="preserve">от 24 сентября 2025 г. N 1273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КОМИССИИ ПО ЗАЩИТЕ ПРОФЕССИОНАЛЬНОЙ ЧЕСТИ И ДОСТОИНСТВА</w:t>
      </w:r>
    </w:p>
    <w:p>
      <w:pPr>
        <w:pStyle w:val="2"/>
        <w:jc w:val="center"/>
      </w:pPr>
      <w:r>
        <w:rPr>
          <w:sz w:val="20"/>
        </w:rPr>
        <w:t xml:space="preserve">ПЕДАГОГИЧЕСКИХ РАБОТНИКОВ ПРИ МИНИСТЕРСТВЕ ПРОСВЕЩЕНИЯ</w:t>
      </w:r>
    </w:p>
    <w:p>
      <w:pPr>
        <w:pStyle w:val="2"/>
        <w:jc w:val="center"/>
      </w:pPr>
      <w:r>
        <w:rPr>
          <w:sz w:val="20"/>
        </w:rPr>
        <w:t xml:space="preserve">РЕСПУБЛИКИ БАШКОРТОСТАН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center"/>
      </w:pPr>
      <w:r>
        <w:rPr>
          <w:sz w:val="20"/>
        </w:rPr>
      </w:r>
    </w:p>
    <w:bookmarkStart w:id="37" w:name="P37"/>
    <w:bookmarkEnd w:id="37"/>
    <w:p>
      <w:pPr>
        <w:pStyle w:val="0"/>
        <w:ind w:firstLine="540"/>
        <w:jc w:val="both"/>
      </w:pPr>
      <w:r>
        <w:rPr>
          <w:sz w:val="20"/>
        </w:rPr>
        <w:t xml:space="preserve">1.1. Комиссия по защите профессиональной чести и достоинства педагогических работников при Министерстве просвещения Республики Башкортостан (далее соответственно - Комиссия, Министерство) является коллегиальным органом и создается в целях урегулирования разногласий между педагогическими работниками государственных и муниципальных образовательных организаций,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 (далее - образовательная организация) и другими участниками образовательных отношений по вопросам защиты профессиональной чести и достоинства педагогических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Комиссия руководствуется в своей деятельности </w:t>
      </w:r>
      <w:hyperlink w:history="0"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 </w:t>
      </w:r>
      <w:hyperlink w:history="0" r:id="rId12" w:tooltip="Федеральный закон от 29.12.2012 N 273-ФЗ (ред. от 15.10.2025) &quot;Об образова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 декабря 2012 года N 273-ФЗ "Об образовании в Российской Федерации", </w:t>
      </w:r>
      <w:hyperlink w:history="0" r:id="rId13" w:tooltip="Закон Республики Башкортостан от 01.07.2013 N 696-з (ред. от 30.06.2025) &quot;Об образовании в Республике Башкортостан&quot; (принят Государственным Собранием - Курултаем РБ 27.06.201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Башкортостан от 1 июля 2013 года N 696-з "Об образовании в Республике Башкортостан", а также другими федеральными законами, иными нормативными правовыми актами Российской Федерации, законами и иными нормативными правовыми актами Республики Башкортостан, содержащими нормы, регулирующие отношения в сфере образования, и настоящим Положением.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ПОРЯДОК СОЗДАНИЯ И ОРГАНИЗАЦИИ РАБОТЫ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Персональный состав Комиссии утверждается распорядительным актом Министерства с учетом мнения Башкирской республиканской организации Профессионального союза работников образования и науки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Изменения в настоящее Положение и состав Комиссии вносятся только с учетом мнения и по согласованию с Башкирской республиканской организацией Профессионального союза работников образования и науки Российской Федерации.</w:t>
      </w:r>
    </w:p>
    <w:bookmarkStart w:id="44" w:name="P44"/>
    <w:bookmarkEnd w:id="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Состав Комиссии формируется из равного числа представителей Министерства, представителей Башкирской республиканской организации Профессионального союза работников образования и науки Российской Федерации (по согласованию) в количестве 2 человек от каждой стороны, представителя Общественного совета при Министерстве (по согласованию) и представителя Молодежного совета при Министерстве (по согласованию).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случае рассмотрения заявления педагогического работника муниципальной образовательной организации в состав Комиссии могут быть также включены представители органа местного самоуправления, осуществляющего управление в сфере образования (по согласованию).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При необходимости в качестве экспертов к работе в Комиссии могут быть привлечены высококвалифицированные представители руководителей и педагогических работников образовательных организаций, указанных в </w:t>
      </w:r>
      <w:hyperlink w:history="0" w:anchor="P37" w:tooltip="1.1. Комиссия по защите профессиональной чести и достоинства педагогических работников при Министерстве просвещения Республики Башкортостан (далее соответственно - Комиссия, Министерство) является коллегиальным органом и создается в целях урегулирования разногласий между педагогическими работниками государственных и муниципальных образовательных организаций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...">
        <w:r>
          <w:rPr>
            <w:sz w:val="20"/>
            <w:color w:val="0000ff"/>
          </w:rPr>
          <w:t xml:space="preserve">пункте 1.1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Делегирование представителей в состав Комиссии от Башкирской республиканской организации Профессионального союза работников образования и науки Российской Федерации и органа местного самоуправления, осуществляющего управление в сфере образования, осуществляется соответственно Башкирской республиканской организацией Профессионального союза работников образования и науки Российской Федерации и органом местного самоуправления, осуществляющим управление в сфере образования (в случае, указанном в </w:t>
      </w:r>
      <w:hyperlink w:history="0" w:anchor="P45" w:tooltip="2.4. В случае рассмотрения заявления педагогического работника муниципальной образовательной организации в состав Комиссии могут быть также включены представители органа местного самоуправления, осуществляющего управление в сфере образования (по согласованию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настоящего Положения).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Срок полномочий Комиссии - 5 лет.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В состав комиссии входят Председатель Комиссии, заместитель председателя Комиссии, секретарь Комиссии и иные члены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Руководство Комиссией осуществляет Председатель, в лице не ниже заместителя министра просвещения Республики Башкортостан.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Председатель Комиссии: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распределяет обязанности между членами Комиссии, а также назначает заместителя председателя Комиссии и секретаря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предлагает к утверждению проект повестки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график работы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созывает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председательствует на заседаниях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подписывает протоколы заседаний и иные исходящие документы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отсутствии кворума, необходимого для принятия Комиссией решения, переносит заседания Комиссии на иную дату с указанием времени и места проведения заседания Комиссии не менее чем за 1 рабочий день до планируемой даты проведения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общий контроль за реализацией решений, принятых Комиссией;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иные обязанности, предусмотренные настоящим Положением, в том числе обязанности члена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2.11. Заместитель председателя Комиссии: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координирует работу членов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подготавливает документы, вносимые на рассмотрение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выполняет обязанности председателя Комиссии в случае его отсутствия;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иные обязанности, предусмотренные настоящим Положением, в том числе обязанности члена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 Секретарь Комиссии: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регистрирует заявления, поступившие в Комиссию в день их поступления;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информирует по электронной почте членов Комиссии в срок не позднее 5 календарных дней до дня проведения заседания Комиссии о дате, времени, месте и повестке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ведет и оформляет протоколы заседаний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составляет выписки из протоколов заседаний Комиссии и предоставляет их лицам и органам, указанным в </w:t>
      </w:r>
      <w:hyperlink w:history="0" w:anchor="P139" w:tooltip="5.4. Решения Комиссии в виде выписки из протокола заседания в течение 5 календарных дней со дня его проведения предоставляются заявителю и лицу, на которого Комиссией возложены обязанности по устранению выявленных нарушений, а также руководителю образовательной организации и при наличии запроса профсоюзному комитету образовательной организации.">
        <w:r>
          <w:rPr>
            <w:sz w:val="20"/>
            <w:color w:val="0000ff"/>
          </w:rPr>
          <w:t xml:space="preserve">пункте 5.4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отсутствии кворума, необходимого для принятия решения Комиссии, уведомляет по электронной почте всех членов Комиссии о переносе заседания на иную дату с указанием времени и места проведения заседания;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обеспечивает текущее хранение документов и материалов Комиссии, а также обеспечивает их сохранность.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период временного отсутствия по уважительной причине (болезнь, командировка, отпуск и т.п.) секретаря Комиссии его функции выполняет один из членов Комиссии по решению председателя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 Досрочное прекращение полномочий члена Комиссии предусмотрено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личного заявления члена Комиссии об исключении из ее состава;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требованию не менее 2/3 членов Комиссии, выраженному в письменной форме;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прекращения членом Комиссии трудовых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2.14. В случае досрочного прекращения полномочий члена Комиссии в ее состав делегируется иной представитель из числа представителей, указанных в </w:t>
      </w:r>
      <w:hyperlink w:history="0" w:anchor="P44" w:tooltip="2.3. Состав Комиссии формируется из равного числа представителей Министерства, представителей Башкирской республиканской организации Профессионального союза работников образования и науки Российской Федерации (по согласованию) в количестве 2 человек от каждой стороны, представителя Общественного совета при Министерстве (по согласованию) и представителя Молодежного совета при Министерстве (по согласованию).">
        <w:r>
          <w:rPr>
            <w:sz w:val="20"/>
            <w:color w:val="0000ff"/>
          </w:rPr>
          <w:t xml:space="preserve">пункте 2.3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2.15. Члены Комиссии осуществляют свою деятельность на безвозмездной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2.16. Члены Комиссии имеют право: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участвовать в подготовке заседаний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обращаться к председателю Комиссии по вопросам, относящимся к компетенции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запрашивать у Министерства информацию по вопросам, относящимся к компетенции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излагать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вносить предложения по совершенствованию организации работы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2.17. Члены Комиссии обязаны: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участвовать в заседаниях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выполнять функции, возложенные на них в соответствии с настоящим Положением;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соблюдать требования законодательных и иных нормативных правовых актов при реализации своих функций;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невозможности участия на заседании Комиссии члены Комиссии информируют об этом председателя Комиссии и (или) секретаря Комиссии не позднее чем за 1 рабочий день до планируемой даты проведения заседания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возникновении прямой или косвенной личной заинтересованности члена Комиссии, которая может привести к конфликту интересов при принятии Комиссией решения или при наличии иных обстоятельств, способных повлиять на участие члена Комиссии в работе Комиссии, он обязан проинформировать об этом председателя Комиссии до начала заседания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таком случае соответствующий член Комиссии не принимает участия в рассмотрении указанного вопроса.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наличии у члена Комиссии заинтересованности в принятии решения и иных обстоятельств, способных повлиять на участие члена Комиссии в ее работе, а также решения, принятые Комиссией по результатам рассмотрения такой информации, указываются в протоколе заседания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Члены Комиссии не вправе разглашать информацию, полученную в ходе участия в ее работе.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ФУНКЦИИ И ПОЛНОМОЧИЯ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Комиссия рассматривает заявления педагогических работников, обратившихся с целью реализации их права на защиту профессиональной чести и достоинства, а также о фактах нарушения норм профессиональной этики, повлекшее за собой нарушение их трудовых прав.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Комиссия не вправе осуществлять рассмотрение и урегулирование споров педагогических работников с федеральными государственными органами, органами государственной власти Республики Башкортостан.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В рамках рассмотрения заявлений педагогических работников Комиссия: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наличие или отсутствие нарушения норм этики в отношении педагогических работников, принимает при наличии указанного нарушения меры по урегулированию ситуации, в том числе решение о целесообразности или нецелесообразности применения дисциплинарного взыскания;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направляет рекомендации участникам образовательных отношений в связи с выявленными нарушениями норм профессиональной этики, повлекшими за собой нарушение трудовых прав педагогических работников, а также предложения по урегулированию спорных ситуаций и по профилактике повторных нарушений.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РЕГЛАМЕНТ РАБОТЫ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Заседания Комиссии проводятся согласно утвержденному Председателем Комиссии графику, но не реже одного раза в квартал, а также при условии наличия письменных заявлений педагогических работников, поступивших непосредственно в Комиссию с указанием признаков нарушений прав педагогических работников и лиц, допустивших указанные нарушения.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В заявлении указываются:</w:t>
      </w:r>
    </w:p>
    <w:bookmarkStart w:id="108" w:name="P108"/>
    <w:bookmarkEnd w:id="10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Фамилия, имя, отчество (при наличии) заявителя.</w:t>
      </w:r>
    </w:p>
    <w:bookmarkStart w:id="109" w:name="P109"/>
    <w:bookmarkEnd w:id="10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Оспариваемые действия или бездействие участника образовательных отношений, а в случае обжалования решения о применении к педагогическому работнику дисциплинарного взыскания оспариваемые действия или бездействие руководителя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4.2.3. Фамилия, имя, отчество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педагогическому работнику дисциплинарного взыскания - указание на приказ руководителя образовательной организации, который обжалуется.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4.2.4. Основания, по которым заявитель считает, что его права были нарушены.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4.2.5. Требования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4.2.6. Намерение заявителя принять личное участие на заседании Комиссии, либо о рассмотрении заявления в его отсутствие.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В случае необходимости в подтверждение своих доводов заявитель прилагает к заявлению документы и материалы либо их копии.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Заявление, поступившее в Комиссию, подлежит обязательной регистрации с письменным уведомлением заявителя, в течение 30 календарных дней со дня регистрации заявления, о сроке и месте проведения заседания для рассмотрения указанного заявления, либо отказе в его рассмотрении в соответствии с пунктом 4.5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При отсутствии в заявлении информации, предусмотренной подпунктами </w:t>
      </w:r>
      <w:hyperlink w:history="0" w:anchor="P108" w:tooltip="4.2.1. Фамилия, имя, отчество (при наличии) заявителя.">
        <w:r>
          <w:rPr>
            <w:sz w:val="20"/>
            <w:color w:val="0000ff"/>
          </w:rPr>
          <w:t xml:space="preserve">4.2.1</w:t>
        </w:r>
      </w:hyperlink>
      <w:r>
        <w:rPr>
          <w:sz w:val="20"/>
        </w:rPr>
        <w:t xml:space="preserve"> - </w:t>
      </w:r>
      <w:hyperlink w:history="0" w:anchor="P109" w:tooltip="4.2.2. Оспариваемые действия или бездействие участника образовательных отношений, а в случае обжалования решения о применении к педагогическому работнику дисциплинарного взыскания оспариваемые действия или бездействие руководителя образовательной организации.">
        <w:r>
          <w:rPr>
            <w:sz w:val="20"/>
            <w:color w:val="0000ff"/>
          </w:rPr>
          <w:t xml:space="preserve">4.2.5 пункта 4.2</w:t>
        </w:r>
      </w:hyperlink>
      <w:r>
        <w:rPr>
          <w:sz w:val="20"/>
        </w:rPr>
        <w:t xml:space="preserve"> настоящего Положения, заседание Комиссии для его рассмотрения не проводится.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Педагогический работник имеет право лично присутствовать при рассмотрении его заявления на заседании Комиссии. При неявке заявителя на заседание Комиссии заявление рассматривается в его отсутствие.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4.7. В случае необходимости и в целях всестороннего и объективного рассмотрения вопросов повестки заседания, Комиссия имеет право приглашать на заседание руководителя образовательной организации, ее учредителя и (или) представителей иных организаций и лиц, имеющих отношение к предмету рассматриваемого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4.8. По запросу Комиссии руководитель образовательной организации обязан в установленный Комиссией срок представлять ей необходимые документы.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4.9. Заседание Комиссии считается правомочным, если на нем присутствует более половины членов, являющихся представителями Министерства, не менее половины членов, являющихся представителями Башкирской республиканской организации Профессионального союза работников образования и науки Российской Федерации и не менее половины членов, являющихся представителями органа, осуществляющего муниципальное управление в сфере образования (в случае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4.10. Заседания Комиссии могут проводится в удаленном режиме в формате видео-конференц-связи.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ПОРЯДОК ПРИНЯТИЯ И ОФОРМЛЕНИЯ РЕШЕНИЙ КОМИССИИ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По результатам рассмотрения заявления педагогического работника Комиссия принимает следующие решения: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5.1.1. О наличии нарушения норм профессиональной этики в отношении педагогического работника, трудовых прав, выявленных в результате нарушения норм профессиональной этики, и необходимости устранения выявленных нарушений руководителем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5.1.2. О прекращении рассмотрения заявления педагогического работника в случае установления отсутствия факта нарушения прав педагогического работника.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5.3. Решения Комиссии оформляются протоколами заседаний, которые подписываются всеми присутствующими членами Комиссии.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протоколе заседания Комиссии указывается следующая информация: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месте, дате проведения заседания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состав присутствующих членов Комиссии;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рассмотренных заявлениях;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результаты голосования;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решения, принятые Комиссией по результатам рассмотрения заявлений;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наличии у члена комиссии личной заинтересованности и иных обстоятельств, способных повлиять на участие члена Комиссии в ее работе, а также решения, принятые Комиссией по результатам рассмотрения такой информации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наличии особого мнения члена Комиссии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протоколу заседания прилагаются особые мнения членов Комиссии, изложенные в письменном виде (при наличии), информация о наличии заинтересованности Комиссии, а также решения, принятые Комиссией по результатам рассмотрения такой информации.</w:t>
      </w:r>
    </w:p>
    <w:bookmarkStart w:id="139" w:name="P139"/>
    <w:bookmarkEnd w:id="13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5.4. Решения Комиссии в виде выписки из протокола заседания в течение 5 календарных дней со дня его проведения предоставляются заявителю и лицу, на которого Комиссией возложены обязанности по устранению выявленных нарушений, а также руководителю образовательной организации и при наличии запроса профсоюзному комитету образовательной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5.5. Решение Комиссии может быть обжаловано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5.6. Решение Комиссии является обязательным для всех участников образовательных отношений и подлежит исполнению в срок, предусмотренный указанным решением.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5.7. Срок хранения документов и материалов Комиссии в Министерстве составляет 3 года, с последующей передачей в архив.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Минпросвещения РБ от 24.09.2025 N 1273</w:t>
            <w:br/>
            <w:t>"Об утверждении Положения о Комиссии по защите профессиональной чести и 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6721&amp;dst=100665" TargetMode = "External"/><Relationship Id="rId9" Type="http://schemas.openxmlformats.org/officeDocument/2006/relationships/hyperlink" Target="https://login.consultant.ru/link/?req=doc&amp;base=RLAW140&amp;n=177663&amp;dst=100419" TargetMode = "External"/><Relationship Id="rId10" Type="http://schemas.openxmlformats.org/officeDocument/2006/relationships/hyperlink" Target="https://login.consultant.ru/link/?req=doc&amp;base=RLAW140&amp;n=177663&amp;dst=100490" TargetMode = "External"/><Relationship Id="rId11" Type="http://schemas.openxmlformats.org/officeDocument/2006/relationships/hyperlink" Target="https://login.consultant.ru/link/?req=doc&amp;base=LAW&amp;n=2875" TargetMode = "External"/><Relationship Id="rId12" Type="http://schemas.openxmlformats.org/officeDocument/2006/relationships/hyperlink" Target="https://login.consultant.ru/link/?req=doc&amp;base=LAW&amp;n=516721" TargetMode = "External"/><Relationship Id="rId13" Type="http://schemas.openxmlformats.org/officeDocument/2006/relationships/hyperlink" Target="https://login.consultant.ru/link/?req=doc&amp;base=RLAW140&amp;n=17819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РБ от 24.09.2025 N 1273
"Об утверждении Положения о Комиссии по защите профессиональной чести и достоинства педагогических работников при Министерстве просвещения Республики Башкортостан"
(Зарегистрировано в Госкомюстиции РБ 12.11.2025 N 24943)</dc:title>
  <dcterms:created xsi:type="dcterms:W3CDTF">2025-12-01T14:30:44Z</dcterms:created>
</cp:coreProperties>
</file>